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CD" w:rsidRDefault="00BB73CD" w:rsidP="00BB73CD">
      <w:pPr>
        <w:shd w:val="clear" w:color="auto" w:fill="FFFFFF"/>
        <w:spacing w:after="0" w:line="388" w:lineRule="atLeast"/>
        <w:rPr>
          <w:rFonts w:ascii="Tahoma" w:eastAsia="Times New Roman" w:hAnsi="Tahoma" w:cs="Tahoma"/>
          <w:color w:val="333333"/>
          <w:sz w:val="28"/>
          <w:szCs w:val="28"/>
          <w:lang w:val="kk-KZ"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val="kk-KZ" w:eastAsia="ru-RU"/>
        </w:rPr>
        <w:t>Кеше мен бүгін</w:t>
      </w:r>
    </w:p>
    <w:p w:rsidR="00BB73CD" w:rsidRPr="004B1294" w:rsidRDefault="00BB73CD" w:rsidP="00BB73CD">
      <w:pPr>
        <w:shd w:val="clear" w:color="auto" w:fill="FFFFFF"/>
        <w:spacing w:after="0" w:line="388" w:lineRule="atLeas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Бүгін немесе</w:t>
      </w:r>
    </w:p>
    <w:p w:rsidR="00BB73CD" w:rsidRPr="004B1294" w:rsidRDefault="00BB73CD" w:rsidP="00BB73CD">
      <w:pPr>
        <w:shd w:val="clear" w:color="auto" w:fill="FFFFFF"/>
        <w:spacing w:after="0" w:line="388" w:lineRule="atLeas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біз қайда келдік?</w:t>
      </w:r>
    </w:p>
    <w:p w:rsidR="00711035" w:rsidRDefault="00BB73CD" w:rsidP="00BB73CD"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70 жыл ұдайы қызыл идеология табанында тапталып өшуге айналған ұлт азаттық үмітіміз қайта тұтанды. 1991 жыл. Көп ұзамай ол жалпы алаш жүрегін шарпыған шаттық алауға айналды. Азаттық!!! Ғасырлар бойы алаш жү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регінде маздаған арман алау! Көп ұзамай көк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темде Ордабасыда ұлан-асыр той өтті. Азаттық алған халықтың алғашқы ұлы жиыны. Ордабасы – табиғаттың өзі тұрғызған жасыл пирамида тәріз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ді. Ұшар басында көкпен тілдесіп көк ту желбірейді. Тәуелсіздік туы. Алып төбе етегін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дегі жасыл жазықта иін тірескен халық. Ине шаншар орын жоқ. Өйткені, аспанмен та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лас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қан Ордабасы төбесіне қазір Қазақстанның тұңғыш Президенті көтеріледі. Арғы ғасыр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ларда ел басына күн туғанда қазақ хандары осы қасиетті төбеге жиналыпты. Тығырыққа тірел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ген ха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лық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қа қаратып үн қатыпты. Отан қорғау жолында ата-бабаларымыз анттасыпты, баталасыпты. Енді осынау тарихи төбенің ұшар басына тәуелсіз елдің тұңғыш Президенті көтеріл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мек. Араға бірнеше ғасыр салып азаттық алған алаш жұртына арнап тіл қатпақ. Бейнебір Жарат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қанның жердегі елшісін күткендей біз тағат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сыздана толқып тұрмыз. Нұрсұлтан Әбіш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ұлымен бірге көршілес өзбек елінің президенті Ислам Каримов, қырғыз елінің президенті Ас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қар Ақаев келе жатты. Ордабасыға жиналған ха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лық теңіздей толқып кетті. Президенттер жолақ кілеммен өтіп, Ордабасы етегіне қойыл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ған мін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берге көтерілді. Сөз сөйледі. Содан кейін олар қасиетті төбеге көтеріле бастады. Алда – Қазақ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стан Президенті. Биіктеп барады. Ғасыр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лар бойы табанға түсіп тапталған алаш арманы да онымен бірге биіктеп бара жат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қан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дай. Осы бір көрініс… тайға таңба басқандай есте қалып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ты. Ғасыр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лар бойы езгіге түскен қазақ арманын, алаш аманатын арқалаған Назарбаев текшемен көтеріліп барады. Етекте жү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ріп езіліп осынау киелі биікке Тәуелсіздік тұ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ғы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рына алаш жұрты көтеріліп бара жат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қан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дай…Әне оның, немесе, халқымыздың әрбір басқан қадамы астарында қаншама қасіретті жылдар, оқиғалар жатыр! Осы тұғырға жеткенше… замана баспал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дақ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та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рын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да қаншама боз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дақ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тар қалмады!? Әр тек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шесі қанмен жуыл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ған… тарих баспал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дақта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ры!!! Енді, міне… осы баспалдақтардың соңғы тек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шесі… Тәуелсіздік текшесіне айналыпты. Біз соның куәсіміз. Сол ең биік Тәуелсіздік тек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ше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сіне халқымен бірге шығуды Жаратқан Ие Әбіш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тің ұлы Нұрсұл</w:t>
      </w:r>
      <w:r w:rsidRPr="004B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softHyphen/>
        <w:t>танның пешенесіне жазыпты.</w:t>
      </w:r>
    </w:p>
    <w:sectPr w:rsidR="00711035" w:rsidSect="007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BB73CD"/>
    <w:rsid w:val="00711035"/>
    <w:rsid w:val="00BB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2016-11-15T09:17:00Z</dcterms:created>
  <dcterms:modified xsi:type="dcterms:W3CDTF">2016-11-15T09:18:00Z</dcterms:modified>
</cp:coreProperties>
</file>