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20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20"/>
      </w:tblGrid>
      <w:tr w:rsidR="00BF2E90" w:rsidRPr="00B6488C" w:rsidTr="004D3916">
        <w:trPr>
          <w:tblCellSpacing w:w="0" w:type="dxa"/>
        </w:trPr>
        <w:tc>
          <w:tcPr>
            <w:tcW w:w="9360" w:type="dxa"/>
            <w:shd w:val="clear" w:color="auto" w:fill="auto"/>
            <w:vAlign w:val="center"/>
            <w:hideMark/>
          </w:tcPr>
          <w:p w:rsidR="00B6488C" w:rsidRPr="004D3916" w:rsidRDefault="00BF2E90" w:rsidP="004D391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7"/>
                <w:lang w:eastAsia="ru-RU"/>
              </w:rPr>
            </w:pPr>
            <w:r w:rsidRPr="004D39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7"/>
                <w:lang w:eastAsia="ru-RU"/>
              </w:rPr>
              <w:t>Классный час</w:t>
            </w:r>
            <w:r w:rsidR="005E7E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7"/>
                <w:lang w:eastAsia="ru-RU"/>
              </w:rPr>
              <w:t xml:space="preserve"> в1</w:t>
            </w:r>
            <w:r w:rsidR="004D39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7"/>
                <w:lang w:eastAsia="ru-RU"/>
              </w:rPr>
              <w:t xml:space="preserve"> классе.</w:t>
            </w:r>
          </w:p>
          <w:p w:rsidR="004D3916" w:rsidRPr="005E7E89" w:rsidRDefault="00BF2E90" w:rsidP="005E7E8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</w:pPr>
            <w:r w:rsidRPr="004D39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szCs w:val="27"/>
                <w:lang w:eastAsia="ru-RU"/>
              </w:rPr>
              <w:t>Тема:</w:t>
            </w:r>
            <w:r w:rsidRPr="004D391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2"/>
                <w:lang w:eastAsia="ru-RU"/>
              </w:rPr>
              <w:t> </w:t>
            </w:r>
            <w:r w:rsidRPr="004D3916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1 мая - Д</w:t>
            </w:r>
            <w:r w:rsidR="005E7E89"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7"/>
                <w:lang w:eastAsia="ru-RU"/>
              </w:rPr>
              <w:t>ень единства народов Казахстана</w:t>
            </w:r>
          </w:p>
          <w:p w:rsidR="00516A88" w:rsidRPr="00B6488C" w:rsidRDefault="00BF2E90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Задачи: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- сформировать между детьми дружеские взаимоотношения;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- научить детей помогать друг другу, уважать и ценить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отношение между людьми;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- воспитывать дружеские взаимоотношения между людьми разных национальностей.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- воспитывать чувство патриотизма, любви и уважения к Родине: ее природе, обычаям, традициям.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Оборудование: </w:t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Шары, цветы, ленты разноцветные.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Голуби – как символ мира и согласия. (пожелания)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Ход мероприятия.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Приходит каждый год праздник май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С собой он счастье нам несёт.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Ему все рады: взрослые и дети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На нашей солнечной планете.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Кто б ни был ты, казах или татарин, русский или еврей,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Объединяет этот праздник всех людей,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И наша дружба крепче расцветает.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 xml:space="preserve">       Здравствуйте дорогие гости, учителя, ученики! Поздравляем вас с праздником Единства народов Казахстана! Желаем вам счастья, успехов, здоровья мира, и благополучия!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Ученики: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E7E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1 учитеаль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Да здравствует Первое Мая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Весенний и праздничный день,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Природа весной пробуждается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И расцветает сирень.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2.</w:t>
            </w:r>
            <w:r w:rsidR="005E7E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ученик</w:t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Давайте дарить поздравления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Любимым родным и друзьям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Скажите, как сильно вы любите,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Как все они дороги Вам.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Весной много праздников. И один из таких праздников 1 Мая – День единства народов Казахстана (День межнационального согласия). Это праздник мира, труда, дружбы. Поодиночке не сделать того, что можно сделать вместе. Один посадит дерево, а все вместе – сад. Один успеет положить только кирпич, а вместе уже построили дом! Соединяет людей дружба.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3.</w:t>
            </w:r>
            <w:r w:rsidR="005E7E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ученик</w:t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:</w:t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Когда живётся дружно,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Что может лучше быть!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И ссориться не нужно,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И можно всех любить.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Исполняется песня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«Если с другом вышел в путь»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Праздник весны, единства проникнут духом дружбы и солидарности 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народов. Велика наша Родина – Казахстан. Многонациональна наша республика: казахи и русские, украинцы и белорусы, татары и немцы, корейцы и поляки, узбеки и уйгуры, и многие-многие другие – люди всех национальностей отмечают праздник Первомай.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Каждый народ имеет богатую культуру. От поколения к поколению передаются сказания, легенды, традиции. По-разному рассказывают сказки разные народы, разные песни поют детям в колыбели, но всех их объединяет желание бороться за счастье, справедливость, мир, дружбу.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Казахстанский народ, как и любой другой, имеет свои традиции, культуру, искусство.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Я думаю, что вы знаете казахские пословицы и поговорки о Родине. Сейчас мы их проверим. (Учитель раздает пословицы, поделенные на две части. Ребята должны их собрать и прочитать.)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Пословицы: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E7E8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ученик</w:t>
            </w:r>
            <w:r w:rsidR="00516A88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: 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От Родины веет теплом, а от чужбины холодом.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E7E8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ученик</w:t>
            </w:r>
            <w:r w:rsidR="00516A88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: 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Если дружба велика, значит Родина сильна.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E7E8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ученик</w:t>
            </w:r>
            <w:r w:rsidR="00516A88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: 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Народная дружба и богатство — дороже богатства.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E7E8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ученик</w:t>
            </w:r>
            <w:r w:rsidR="00516A88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: 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Родная земля — золотая колыбель.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E7E89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ученик</w:t>
            </w:r>
            <w:r w:rsidR="00516A88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: 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Человек без родины, что соловей без стада.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По традиции любого гостя полагается дружелюбно встретить, пригласить в дом, угостить, не спрашивая ни о чем. Казахская мудрость гласит: «Не напоив гостя чаем, не спрашивай о деле».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По казахскому обычаю в каждом доме должна быть домбра, и люди, пришедшие в гости, сидят за достарханом, играют на домбре, поют песни, так как жизнь казахского народа всегда сопровождает песня: «Мы воспеваем в своих песнях собственную жизнь, свои собственные чувства и стремления», — говорит народ.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Песня на мотив «Песенка мамонтенка»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1. Нам трудно поверить, и словно во сне,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Живем мы в счастливой, прекрасной стране,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 счастливой прекрасной стране,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 счастливой прекрасной стране.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2. В стране Казахстана сейчас солнце светит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Здесь с доброй улыбкой всегда тебя встретят.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 стране, где всегда солнце светит,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С улыбкой, конечно, вас встретят.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3. Вот праздник настал и пора веселиться.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Мы будем играть, и, конечно резвиться.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Мы будем играть, веселиться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И дружно смеяться, резвиться.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4. Здесь солнце сияет, смеются все дети.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Ведь лучшего праздника нету на свете.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Ведь лучшего праздника нету,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Нет больше нигде на планете!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Как гласит одна казахская пословица: «Сила птицы – в крыльях, а человека – в дружбе». И жизнь наглядно подтверждает её правоту.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4.</w:t>
            </w:r>
            <w:r w:rsidR="005E7E8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ученик</w:t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Мы дружной семьею живем в Казахстане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Татары, уйгуры и русские с нами.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Так пусть же крепнет во веки веков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Дружба народов всех возрастов.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Дружба народов — не просто слова,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Дружба народов навеки жива. </w:t>
            </w:r>
          </w:p>
          <w:p w:rsidR="00BF2E90" w:rsidRPr="00B6488C" w:rsidRDefault="005E7E89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  <w:t>учитель</w:t>
            </w:r>
            <w:r w:rsidR="00516A88" w:rsidRPr="00B6488C">
              <w:rPr>
                <w:rFonts w:ascii="Times New Roman" w:eastAsia="Times New Roman" w:hAnsi="Times New Roman" w:cs="Times New Roman"/>
                <w:b/>
                <w:color w:val="000000" w:themeColor="text1"/>
                <w:sz w:val="27"/>
                <w:szCs w:val="27"/>
                <w:lang w:eastAsia="ru-RU"/>
              </w:rPr>
              <w:t>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Дружба народов — счастливые дети,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Колос на ниве и сила в расцвете.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Дружба народов — бескрайний простор,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Мир и согласие, девичий хор,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Звонкая песнь чабана молодого,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Сад, виноград возле дома родного.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Казахстан – многонациональная республика. В нашей стране живут люди более ста национальностей, в наших классах учатся дети разных народов, и это нисколько не мешает им дружить, общаться друг с другом, помогать друг другу.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Верный друг – всего ценней.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Много у меня друзей.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- Ребята, а ваши друзья могут говорить на других языках?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- Ребята, а на каких языках вы знаете слова-приветствия? Какие?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 </w:t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Мир, дружба, добро, уважение – эти слова звучат на разных языках по-разному. Но когда мы их произносим, то понимаем, что они самые важные в нашей жизни.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ученица</w:t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Народы, как одна семья,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Хотя язык их разный.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Все дочери и сыновья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Своей страны прекрасной.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Дружба, труд, мир… На всём земном шаре, на всех языках звучат эти заветные слова. Мир – чтобы трудиться, радоваться цветущим веснам, мечтать. Свободный труд – чтобы украшать родную планету, приносить людям радость и счастье. Народ Казахстана делает всё для того, чтобы с каждым днём крепнул мир на земле.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Ученики: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16A88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6</w:t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.: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Нам нужен мир!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Тебе, и мне,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И всем на свете детям!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И должен мирным быть рассвет,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Который завтра встретим.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16A88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7</w:t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.: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Нам нужен мир!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Трава в росе,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Улыбчивое детство!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Нам нужен мир!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Прекрасный мир,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Полученный в наследство!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16A88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8</w:t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.</w:t>
            </w:r>
            <w:bookmarkStart w:id="0" w:name="_GoBack"/>
            <w:bookmarkEnd w:id="0"/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Нам нужен разноцветный луг,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И радуга над лугом!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Нам нужно бегать, прыгать, петь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И говорить друг с другом!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 нашей школе дружно учатся и работают люди самых разных национальностей. Все мы одна большая, крепкая и дружная семья. Знакомство с традициями, культурой тех, кто живёт рядом, помогает полнее познать духовный мир своего народа.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16A88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.</w:t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Эта – школа наш дом,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Наше общее счастье.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С нею встречи мы ждём,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Чтобы вместе собраться,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Разных народов сыны –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Здесь как одна семья.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Разные мы, но равны.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 </w:t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Всех нас, людей всех национальностей объединяет одно из важных понятий: МЫ- народ Казахстана. Мы едины и в этом наши сила и успех. И 1 мая мы отмечаем День единства народов Казахстана. 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— Ребята, а сейчас мы проверим, что вы знаете о нашей Республике. Проведем небольшую викторину, проверим ваши знания.</w:t>
            </w:r>
            <w:r w:rsidR="00BF2E90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BF2E90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Викторина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Государственные символы республики Казахстан (Флаг, герб, гимн)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Национальная валюта (Тенге)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Состязание акынов (Айтыс)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Первый летчик-космонавт Республики Казахстан (Т. Аубакиров)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Герой юмористических рассказов и анекдотов казахского фольклора, народных сказок (Алдар Косе)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Национальное жилище казахов (Юрта)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Священная книга мусульман (Коран)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Национальный напиток (Кумыс)</w:t>
            </w:r>
          </w:p>
          <w:p w:rsidR="00BF2E90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Первый Президент Республики Казахстан (Н. Назарбаев)</w:t>
            </w:r>
          </w:p>
          <w:p w:rsidR="004D3916" w:rsidRPr="00B6488C" w:rsidRDefault="004D3916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 когда празднуется День Первого Президента РК? (1 декабря)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День Конституции Республики Казахстан (30 августа)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Вереница верблюдов (Караван)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День республики Казахстан (25 октября)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Праздник единства народов Казахстана (1 мая)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Самая длинная река Казахстана (Иртыш 4248 км)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Что символизирует шанырак (Шанырак — сердце герба. Это очаг, семья)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Город — центр по изучению космоса (Байконур)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Казахские народные инструменты (Домбра, сыбызгы, кобыз)</w:t>
            </w:r>
          </w:p>
          <w:p w:rsidR="00BF2E90" w:rsidRPr="00B6488C" w:rsidRDefault="00BF2E90" w:rsidP="004D3916">
            <w:pPr>
              <w:numPr>
                <w:ilvl w:val="0"/>
                <w:numId w:val="1"/>
              </w:num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Казахский воин — герой (Батыр)</w:t>
            </w:r>
          </w:p>
          <w:p w:rsidR="004D3916" w:rsidRDefault="00BF2E90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1</w:t>
            </w:r>
            <w:r w:rsidR="00516A88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0</w:t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Белый голубь в небе кружит,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 ясном солнечном тепле.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Здравствуй, праздник,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Праздник дружбы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Всех народов на Земле!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Ребята! У вас на столах лежат голуби. А голубь – это птица мира. Я вам предлагаю написать на этих птицах мира свои наилучшие пожелания друзьям, своей семье, нашему Казахстану. И поместим наших голубей на доску, пусть летят, а пожелания наши пусть исполняться. (пожелания)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Обогрейте словом, обласкайте взглядом,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От хорошей шутки тает даже снег.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Это так чудесно, если с вами рядом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Станет добрым и весёлым хмурый человек.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16A88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Исполняется песня «Улыбка» </w:t>
            </w:r>
            <w:r w:rsidR="00516A88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  <w:t>11</w:t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.</w:t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Праздник радостно встречаем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Мы в стране своей родной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С Первым мая, с Первым мая,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С Первым мая, и весной.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516A88"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12</w:t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. 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Мы встречаем праздник мая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Всем приветы посылаем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Птичкам! Солнышку!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Цветам! Папе, Маме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Всем гостям.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8C7D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 xml:space="preserve">13. </w:t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Всюду песни, всюду смех,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Я смеялась громче всех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 синей- синей вышине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Улыбалось солнце мне!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 </w:t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Для будущего процветания нашей страны необходимы стабильность внутри государства, дружба и согласие между народами, населяющими её. И мне хотелось бы закончить наше мероприятие строками из стихотворения о Казахстане: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На просторах Казахстана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Много разных народов живет.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Все народы, как братья равны,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Всем народам — любовь и почет.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Мир — солнышку и детям,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Мир — природе, мир — весне!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Мир — былинке, мир — планете!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>Мир — всем людям на Земле! </w:t>
            </w:r>
          </w:p>
          <w:p w:rsidR="00AE7A5A" w:rsidRDefault="00BF2E90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Pr="00B6488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  <w:szCs w:val="27"/>
                <w:lang w:eastAsia="ru-RU"/>
              </w:rPr>
              <w:t>Учитель: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</w:r>
            <w:r w:rsidR="002C3BE8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lastRenderedPageBreak/>
              <w:t>Ребята, а кто знает что или кто является символом мира?</w:t>
            </w:r>
            <w:r w:rsidR="00AE7A5A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</w:t>
            </w:r>
          </w:p>
          <w:p w:rsidR="00AE7A5A" w:rsidRDefault="00AE7A5A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Это голубь. Давным-давно когда не было ни интернета, ни телефонов люди использовали голубей, как почтальонов, Голуби разносили различные послания. Давайте и мы с вами сейчас отправим наших голубей с пожеланиями, и конечно же пожелания будут добрыми и светлыми.</w:t>
            </w:r>
          </w:p>
          <w:p w:rsidR="00AE7A5A" w:rsidRDefault="00AE7A5A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 еще я вам предлагаю для нашего класса доделать солнышко, посмотрите, ему очень тоскливо без лучиков, давайте их сделаем.</w:t>
            </w:r>
          </w:p>
          <w:p w:rsidR="00AE7A5A" w:rsidRDefault="00AE7A5A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(Объяснение хода работы)</w:t>
            </w:r>
          </w:p>
          <w:p w:rsidR="00AE7A5A" w:rsidRDefault="00AE7A5A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AE7A5A" w:rsidRDefault="00AE7A5A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А сейчас давайте встанем все в круг и возьмемся за руки, крепко-крепко. И так мы с вами пожелаем друг-другу всего самого хорошего, доброго, теплого. Так мы с вами поймем, что мы не одни, мы с вами одна дружная семья, мы очень близкие друзья. Пусть у нас не всегда что-то ладится и иногда случаются споры, но это как бы в шутку. Ведь нам с вами еще быть вместе несколько лет. Поэтому сожмите руки еще крепче и дружно скажите – Мы вместе, мы одна семья! А теперь садитесь на свои места. А нашим гостям хотелось бы сказать:</w:t>
            </w:r>
          </w:p>
          <w:p w:rsidR="00AE7A5A" w:rsidRDefault="00AE7A5A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</w:p>
          <w:p w:rsidR="004D3916" w:rsidRDefault="00AE7A5A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Примите наши поздравленья </w:t>
            </w:r>
          </w:p>
          <w:p w:rsidR="004D3916" w:rsidRDefault="004D3916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</w:t>
            </w:r>
            <w:r w:rsidR="00AE7A5A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 xml:space="preserve"> прекрасный, яркий, майский день! </w:t>
            </w:r>
            <w:r w:rsidR="00AE7A5A"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 xml:space="preserve">Пусть будет ваше настроение </w:t>
            </w:r>
          </w:p>
          <w:p w:rsidR="004D3916" w:rsidRDefault="00AE7A5A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Всегда цветущим, как сирень.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 xml:space="preserve">Пусть будет жизнь прекрасна ваша, </w:t>
            </w:r>
          </w:p>
          <w:p w:rsidR="004D3916" w:rsidRDefault="00AE7A5A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И дети счастливы всегда. </w:t>
            </w: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br/>
              <w:t xml:space="preserve">Пусть дом ваш будет полной чашей! </w:t>
            </w:r>
          </w:p>
          <w:p w:rsidR="002C3BE8" w:rsidRPr="00B6488C" w:rsidRDefault="00AE7A5A" w:rsidP="004D3916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B6488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Удачи, счастья и добра!</w:t>
            </w:r>
          </w:p>
        </w:tc>
      </w:tr>
    </w:tbl>
    <w:p w:rsidR="00EA4E35" w:rsidRDefault="00BF2E90">
      <w:r w:rsidRPr="00B648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lastRenderedPageBreak/>
        <w:br/>
      </w:r>
      <w:r w:rsidRPr="00B648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 w:rsidRPr="00B6488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553200" cy="4600575"/>
            <wp:effectExtent l="19050" t="0" r="0" b="0"/>
            <wp:docPr id="1" name="Рисунок 1" descr="http://img.lenta.ru/news/2009/04/09/mediator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lenta.ru/news/2009/04/09/mediator/pic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460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86475" cy="4514850"/>
            <wp:effectExtent l="19050" t="0" r="9525" b="0"/>
            <wp:docPr id="2" name="Рисунок 2" descr="http://img.lenta.ru/news/2009/04/09/mediator/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lenta.ru/news/2009/04/09/mediator/pic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A4E35" w:rsidSect="00B6488C">
      <w:footerReference w:type="default" r:id="rId9"/>
      <w:pgSz w:w="11906" w:h="16838"/>
      <w:pgMar w:top="567" w:right="567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FA2" w:rsidRDefault="00F94FA2" w:rsidP="004D3916">
      <w:pPr>
        <w:spacing w:after="0" w:line="240" w:lineRule="auto"/>
      </w:pPr>
      <w:r>
        <w:separator/>
      </w:r>
    </w:p>
  </w:endnote>
  <w:endnote w:type="continuationSeparator" w:id="0">
    <w:p w:rsidR="00F94FA2" w:rsidRDefault="00F94FA2" w:rsidP="004D3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32313"/>
      <w:docPartObj>
        <w:docPartGallery w:val="Page Numbers (Bottom of Page)"/>
        <w:docPartUnique/>
      </w:docPartObj>
    </w:sdtPr>
    <w:sdtEndPr/>
    <w:sdtContent>
      <w:p w:rsidR="004D3916" w:rsidRDefault="00610030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7DF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D3916" w:rsidRDefault="004D391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FA2" w:rsidRDefault="00F94FA2" w:rsidP="004D3916">
      <w:pPr>
        <w:spacing w:after="0" w:line="240" w:lineRule="auto"/>
      </w:pPr>
      <w:r>
        <w:separator/>
      </w:r>
    </w:p>
  </w:footnote>
  <w:footnote w:type="continuationSeparator" w:id="0">
    <w:p w:rsidR="00F94FA2" w:rsidRDefault="00F94FA2" w:rsidP="004D39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24DE3"/>
    <w:multiLevelType w:val="multilevel"/>
    <w:tmpl w:val="A724B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2E90"/>
    <w:rsid w:val="000E0A9F"/>
    <w:rsid w:val="002C3BE8"/>
    <w:rsid w:val="004D3916"/>
    <w:rsid w:val="00516A88"/>
    <w:rsid w:val="005E7E89"/>
    <w:rsid w:val="00610030"/>
    <w:rsid w:val="00695F27"/>
    <w:rsid w:val="006C3AE7"/>
    <w:rsid w:val="007F6E9C"/>
    <w:rsid w:val="008C7DF6"/>
    <w:rsid w:val="00AE7A5A"/>
    <w:rsid w:val="00B6488C"/>
    <w:rsid w:val="00BC3166"/>
    <w:rsid w:val="00BF2E90"/>
    <w:rsid w:val="00E52122"/>
    <w:rsid w:val="00EA4E35"/>
    <w:rsid w:val="00F94FA2"/>
    <w:rsid w:val="00FC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C7A37-759E-4F02-A486-22B66BB3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2E90"/>
  </w:style>
  <w:style w:type="paragraph" w:styleId="a3">
    <w:name w:val="Balloon Text"/>
    <w:basedOn w:val="a"/>
    <w:link w:val="a4"/>
    <w:uiPriority w:val="99"/>
    <w:semiHidden/>
    <w:unhideWhenUsed/>
    <w:rsid w:val="00BF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E9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D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D3916"/>
  </w:style>
  <w:style w:type="paragraph" w:styleId="a7">
    <w:name w:val="footer"/>
    <w:basedOn w:val="a"/>
    <w:link w:val="a8"/>
    <w:uiPriority w:val="99"/>
    <w:unhideWhenUsed/>
    <w:rsid w:val="004D39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D39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0AF68-50F3-4008-8147-06B047E8C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9</cp:revision>
  <cp:lastPrinted>2014-04-29T18:10:00Z</cp:lastPrinted>
  <dcterms:created xsi:type="dcterms:W3CDTF">2014-04-23T17:05:00Z</dcterms:created>
  <dcterms:modified xsi:type="dcterms:W3CDTF">2018-04-26T05:40:00Z</dcterms:modified>
</cp:coreProperties>
</file>